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5AE" w:rsidRPr="001A203C" w:rsidRDefault="00421C92" w:rsidP="00421C92">
      <w:pPr>
        <w:spacing w:before="0" w:before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03C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6D2A06" w:rsidRPr="001A203C" w:rsidRDefault="00421C92" w:rsidP="00421C92">
      <w:pPr>
        <w:spacing w:before="0" w:before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03C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6D2A06" w:rsidRPr="001A203C">
        <w:rPr>
          <w:rFonts w:ascii="Times New Roman" w:hAnsi="Times New Roman" w:cs="Times New Roman"/>
          <w:b/>
          <w:sz w:val="24"/>
          <w:szCs w:val="24"/>
        </w:rPr>
        <w:t xml:space="preserve">региональном этапе </w:t>
      </w:r>
      <w:r w:rsidRPr="001A203C">
        <w:rPr>
          <w:rFonts w:ascii="Times New Roman" w:hAnsi="Times New Roman" w:cs="Times New Roman"/>
          <w:b/>
          <w:sz w:val="24"/>
          <w:szCs w:val="24"/>
        </w:rPr>
        <w:t>республиканско</w:t>
      </w:r>
      <w:r w:rsidR="006D2A06" w:rsidRPr="001A203C">
        <w:rPr>
          <w:rFonts w:ascii="Times New Roman" w:hAnsi="Times New Roman" w:cs="Times New Roman"/>
          <w:b/>
          <w:sz w:val="24"/>
          <w:szCs w:val="24"/>
        </w:rPr>
        <w:t>го</w:t>
      </w:r>
      <w:r w:rsidRPr="001A203C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 w:rsidR="006D2A06" w:rsidRPr="001A203C">
        <w:rPr>
          <w:rFonts w:ascii="Times New Roman" w:hAnsi="Times New Roman" w:cs="Times New Roman"/>
          <w:b/>
          <w:sz w:val="24"/>
          <w:szCs w:val="24"/>
        </w:rPr>
        <w:t>а</w:t>
      </w:r>
    </w:p>
    <w:p w:rsidR="00421C92" w:rsidRPr="001A203C" w:rsidRDefault="00421C92" w:rsidP="00421C92">
      <w:pPr>
        <w:spacing w:before="0" w:beforeAutospacing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203C">
        <w:rPr>
          <w:rFonts w:ascii="Times New Roman" w:hAnsi="Times New Roman" w:cs="Times New Roman"/>
          <w:b/>
          <w:sz w:val="24"/>
          <w:szCs w:val="24"/>
        </w:rPr>
        <w:t xml:space="preserve"> «Лучший </w:t>
      </w:r>
      <w:r w:rsidR="00713A6D" w:rsidRPr="001A203C">
        <w:rPr>
          <w:rFonts w:ascii="Times New Roman" w:hAnsi="Times New Roman" w:cs="Times New Roman"/>
          <w:b/>
          <w:sz w:val="24"/>
          <w:szCs w:val="24"/>
        </w:rPr>
        <w:t>молодой преподаватель</w:t>
      </w:r>
      <w:r w:rsidRPr="001A203C">
        <w:rPr>
          <w:rFonts w:ascii="Times New Roman" w:hAnsi="Times New Roman" w:cs="Times New Roman"/>
          <w:b/>
          <w:sz w:val="24"/>
          <w:szCs w:val="24"/>
        </w:rPr>
        <w:t>»</w:t>
      </w:r>
      <w:r w:rsidR="00713A6D" w:rsidRPr="001A203C">
        <w:rPr>
          <w:rFonts w:ascii="Times New Roman" w:hAnsi="Times New Roman"/>
          <w:b/>
          <w:sz w:val="24"/>
          <w:szCs w:val="24"/>
        </w:rPr>
        <w:t xml:space="preserve"> </w:t>
      </w:r>
      <w:r w:rsidR="00713A6D" w:rsidRPr="001A203C">
        <w:rPr>
          <w:rFonts w:ascii="Times New Roman" w:hAnsi="Times New Roman"/>
          <w:b/>
          <w:sz w:val="24"/>
          <w:szCs w:val="24"/>
        </w:rPr>
        <w:t>по разработке и внедрению в учебный процесс инновационных образовательных технологий</w:t>
      </w:r>
      <w:r w:rsidR="00713A6D" w:rsidRPr="001A203C">
        <w:rPr>
          <w:rFonts w:ascii="Times New Roman" w:hAnsi="Times New Roman"/>
          <w:b/>
          <w:sz w:val="24"/>
          <w:szCs w:val="24"/>
        </w:rPr>
        <w:t>,</w:t>
      </w:r>
      <w:r w:rsidR="00713A6D" w:rsidRPr="001A203C">
        <w:rPr>
          <w:rFonts w:ascii="Times New Roman" w:hAnsi="Times New Roman"/>
          <w:b/>
          <w:sz w:val="24"/>
          <w:szCs w:val="24"/>
        </w:rPr>
        <w:t xml:space="preserve"> очный тур</w:t>
      </w:r>
    </w:p>
    <w:p w:rsidR="00713A6D" w:rsidRPr="001A203C" w:rsidRDefault="00713A6D" w:rsidP="00421C92">
      <w:pPr>
        <w:spacing w:before="0" w:beforeAutospacing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3A6D" w:rsidRPr="00044F95" w:rsidRDefault="00713A6D" w:rsidP="00421C92">
      <w:pPr>
        <w:spacing w:before="0" w:beforeAutospacing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5222"/>
        <w:gridCol w:w="5126"/>
      </w:tblGrid>
      <w:tr w:rsidR="00421C92" w:rsidTr="00421C92">
        <w:tc>
          <w:tcPr>
            <w:tcW w:w="5222" w:type="dxa"/>
          </w:tcPr>
          <w:p w:rsidR="00421C92" w:rsidRDefault="00713A6D" w:rsidP="00421C92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образовательного учреждения, адрес, телефон</w:t>
            </w:r>
          </w:p>
        </w:tc>
        <w:tc>
          <w:tcPr>
            <w:tcW w:w="5126" w:type="dxa"/>
          </w:tcPr>
          <w:p w:rsidR="00421C92" w:rsidRDefault="00421C92" w:rsidP="00421C92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727" w:rsidTr="00421C92">
        <w:tc>
          <w:tcPr>
            <w:tcW w:w="5222" w:type="dxa"/>
          </w:tcPr>
          <w:p w:rsidR="00513727" w:rsidRDefault="00513727" w:rsidP="00421C92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5126" w:type="dxa"/>
          </w:tcPr>
          <w:p w:rsidR="00513727" w:rsidRDefault="00513727" w:rsidP="00421C92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6D" w:rsidTr="00421C92">
        <w:tc>
          <w:tcPr>
            <w:tcW w:w="5222" w:type="dxa"/>
          </w:tcPr>
          <w:p w:rsidR="00713A6D" w:rsidRDefault="00713A6D" w:rsidP="00713A6D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образовательного учреждения, электронная почта</w:t>
            </w:r>
          </w:p>
        </w:tc>
        <w:tc>
          <w:tcPr>
            <w:tcW w:w="5126" w:type="dxa"/>
          </w:tcPr>
          <w:p w:rsidR="00713A6D" w:rsidRDefault="00713A6D" w:rsidP="00713A6D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6D" w:rsidTr="00421C92">
        <w:tc>
          <w:tcPr>
            <w:tcW w:w="5222" w:type="dxa"/>
          </w:tcPr>
          <w:p w:rsidR="00713A6D" w:rsidRDefault="00713A6D" w:rsidP="00713A6D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конкурсанта</w:t>
            </w:r>
          </w:p>
        </w:tc>
        <w:tc>
          <w:tcPr>
            <w:tcW w:w="5126" w:type="dxa"/>
          </w:tcPr>
          <w:p w:rsidR="00713A6D" w:rsidRDefault="00713A6D" w:rsidP="00713A6D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6D" w:rsidTr="00421C92">
        <w:tc>
          <w:tcPr>
            <w:tcW w:w="5222" w:type="dxa"/>
          </w:tcPr>
          <w:p w:rsidR="00713A6D" w:rsidRDefault="00713A6D" w:rsidP="00513727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 в настоящий момент, с какого года работает</w:t>
            </w:r>
            <w:r w:rsidR="00513727"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</w:t>
            </w:r>
          </w:p>
        </w:tc>
        <w:tc>
          <w:tcPr>
            <w:tcW w:w="5126" w:type="dxa"/>
          </w:tcPr>
          <w:p w:rsidR="00713A6D" w:rsidRDefault="00713A6D" w:rsidP="00713A6D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6D" w:rsidTr="00421C92">
        <w:tc>
          <w:tcPr>
            <w:tcW w:w="5222" w:type="dxa"/>
          </w:tcPr>
          <w:p w:rsidR="00713A6D" w:rsidRDefault="00713A6D" w:rsidP="00713A6D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126" w:type="dxa"/>
          </w:tcPr>
          <w:p w:rsidR="00713A6D" w:rsidRDefault="00713A6D" w:rsidP="00713A6D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6D" w:rsidTr="00421C92">
        <w:tc>
          <w:tcPr>
            <w:tcW w:w="5222" w:type="dxa"/>
          </w:tcPr>
          <w:p w:rsidR="00713A6D" w:rsidRDefault="00713A6D" w:rsidP="00713A6D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 год окончания вуза, специальность, квалификация по диплому</w:t>
            </w:r>
          </w:p>
        </w:tc>
        <w:tc>
          <w:tcPr>
            <w:tcW w:w="5126" w:type="dxa"/>
          </w:tcPr>
          <w:p w:rsidR="00713A6D" w:rsidRDefault="00713A6D" w:rsidP="00713A6D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6D" w:rsidTr="00421C92">
        <w:tc>
          <w:tcPr>
            <w:tcW w:w="5222" w:type="dxa"/>
          </w:tcPr>
          <w:p w:rsidR="00713A6D" w:rsidRDefault="00713A6D" w:rsidP="00713A6D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 педагогической деятельности </w:t>
            </w:r>
          </w:p>
          <w:p w:rsidR="00713A6D" w:rsidRDefault="00713A6D" w:rsidP="00713A6D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(полных лет)</w:t>
            </w:r>
          </w:p>
        </w:tc>
        <w:tc>
          <w:tcPr>
            <w:tcW w:w="5126" w:type="dxa"/>
          </w:tcPr>
          <w:p w:rsidR="00713A6D" w:rsidRDefault="00713A6D" w:rsidP="00713A6D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6D" w:rsidTr="00421C92">
        <w:tc>
          <w:tcPr>
            <w:tcW w:w="5222" w:type="dxa"/>
          </w:tcPr>
          <w:p w:rsidR="00713A6D" w:rsidRDefault="00713A6D" w:rsidP="00713A6D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5126" w:type="dxa"/>
          </w:tcPr>
          <w:p w:rsidR="00713A6D" w:rsidRDefault="00713A6D" w:rsidP="00713A6D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6D" w:rsidTr="00421C92">
        <w:tc>
          <w:tcPr>
            <w:tcW w:w="5222" w:type="dxa"/>
          </w:tcPr>
          <w:p w:rsidR="00713A6D" w:rsidRDefault="00713A6D" w:rsidP="00513727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(конкурсн</w:t>
            </w:r>
            <w:r w:rsidR="00513727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372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26" w:type="dxa"/>
          </w:tcPr>
          <w:p w:rsidR="00713A6D" w:rsidRDefault="00713A6D" w:rsidP="00713A6D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6D" w:rsidTr="00421C92">
        <w:tc>
          <w:tcPr>
            <w:tcW w:w="5222" w:type="dxa"/>
          </w:tcPr>
          <w:p w:rsidR="00713A6D" w:rsidRDefault="00713A6D" w:rsidP="00513727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Необходимые технические ресурсы для конкурсного </w:t>
            </w:r>
            <w:r w:rsidR="0051372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5126" w:type="dxa"/>
          </w:tcPr>
          <w:p w:rsidR="00713A6D" w:rsidRDefault="00713A6D" w:rsidP="00713A6D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6D" w:rsidTr="00421C92">
        <w:tc>
          <w:tcPr>
            <w:tcW w:w="5222" w:type="dxa"/>
          </w:tcPr>
          <w:p w:rsidR="00713A6D" w:rsidRDefault="00713A6D" w:rsidP="00713A6D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(рабочий, мобильный)</w:t>
            </w:r>
          </w:p>
        </w:tc>
        <w:tc>
          <w:tcPr>
            <w:tcW w:w="5126" w:type="dxa"/>
          </w:tcPr>
          <w:p w:rsidR="00713A6D" w:rsidRDefault="00713A6D" w:rsidP="00713A6D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6D" w:rsidTr="00421C92">
        <w:tc>
          <w:tcPr>
            <w:tcW w:w="5222" w:type="dxa"/>
          </w:tcPr>
          <w:p w:rsidR="00713A6D" w:rsidRDefault="00713A6D" w:rsidP="00713A6D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положение, дети</w:t>
            </w:r>
          </w:p>
        </w:tc>
        <w:tc>
          <w:tcPr>
            <w:tcW w:w="5126" w:type="dxa"/>
          </w:tcPr>
          <w:p w:rsidR="00713A6D" w:rsidRDefault="00713A6D" w:rsidP="00713A6D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6D" w:rsidTr="00421C92">
        <w:tc>
          <w:tcPr>
            <w:tcW w:w="5222" w:type="dxa"/>
          </w:tcPr>
          <w:p w:rsidR="00713A6D" w:rsidRDefault="00713A6D" w:rsidP="00713A6D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Научно-методические интересы</w:t>
            </w:r>
          </w:p>
        </w:tc>
        <w:tc>
          <w:tcPr>
            <w:tcW w:w="5126" w:type="dxa"/>
          </w:tcPr>
          <w:p w:rsidR="00713A6D" w:rsidRDefault="00713A6D" w:rsidP="00713A6D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6D" w:rsidTr="00421C92">
        <w:tc>
          <w:tcPr>
            <w:tcW w:w="5222" w:type="dxa"/>
          </w:tcPr>
          <w:p w:rsidR="00713A6D" w:rsidRDefault="00713A6D" w:rsidP="00713A6D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Исследовательские, творческие проекты. Результативность участия в конкурсах профессионального мастерства, подготовки студентов к олимпиадам, конференциям и др.</w:t>
            </w:r>
          </w:p>
        </w:tc>
        <w:tc>
          <w:tcPr>
            <w:tcW w:w="5126" w:type="dxa"/>
          </w:tcPr>
          <w:p w:rsidR="00713A6D" w:rsidRDefault="00713A6D" w:rsidP="00713A6D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6D" w:rsidTr="00421C92">
        <w:tc>
          <w:tcPr>
            <w:tcW w:w="5222" w:type="dxa"/>
          </w:tcPr>
          <w:p w:rsidR="00713A6D" w:rsidRDefault="00713A6D" w:rsidP="00713A6D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эксперта, должность, телефон</w:t>
            </w:r>
          </w:p>
        </w:tc>
        <w:tc>
          <w:tcPr>
            <w:tcW w:w="5126" w:type="dxa"/>
          </w:tcPr>
          <w:p w:rsidR="00713A6D" w:rsidRDefault="00713A6D" w:rsidP="00713A6D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6D" w:rsidTr="00421C92">
        <w:tc>
          <w:tcPr>
            <w:tcW w:w="5222" w:type="dxa"/>
          </w:tcPr>
          <w:p w:rsidR="00713A6D" w:rsidRDefault="00713A6D" w:rsidP="00713A6D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количество мест</w:t>
            </w:r>
          </w:p>
        </w:tc>
        <w:tc>
          <w:tcPr>
            <w:tcW w:w="5126" w:type="dxa"/>
          </w:tcPr>
          <w:p w:rsidR="00713A6D" w:rsidRDefault="00713A6D" w:rsidP="00713A6D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6D" w:rsidTr="00421C92">
        <w:tc>
          <w:tcPr>
            <w:tcW w:w="5222" w:type="dxa"/>
          </w:tcPr>
          <w:p w:rsidR="00713A6D" w:rsidRDefault="00713A6D" w:rsidP="00713A6D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транспорта, время прибытия</w:t>
            </w:r>
          </w:p>
        </w:tc>
        <w:tc>
          <w:tcPr>
            <w:tcW w:w="5126" w:type="dxa"/>
          </w:tcPr>
          <w:p w:rsidR="00713A6D" w:rsidRDefault="00713A6D" w:rsidP="00713A6D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6D" w:rsidTr="00421C92">
        <w:tc>
          <w:tcPr>
            <w:tcW w:w="5222" w:type="dxa"/>
          </w:tcPr>
          <w:p w:rsidR="00713A6D" w:rsidRDefault="00713A6D" w:rsidP="00713A6D">
            <w:pPr>
              <w:spacing w:beforeAutospac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6" w:type="dxa"/>
          </w:tcPr>
          <w:p w:rsidR="00713A6D" w:rsidRDefault="00713A6D" w:rsidP="00713A6D">
            <w:pPr>
              <w:spacing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881" w:rsidRDefault="004A3881" w:rsidP="000C1A9A">
      <w:pPr>
        <w:spacing w:before="0" w:beforeAutospacing="0" w:line="240" w:lineRule="auto"/>
        <w:rPr>
          <w:rFonts w:ascii="Times New Roman" w:hAnsi="Times New Roman" w:cs="Times New Roman"/>
          <w:sz w:val="24"/>
          <w:szCs w:val="24"/>
        </w:rPr>
      </w:pPr>
    </w:p>
    <w:p w:rsidR="00713A6D" w:rsidRDefault="00D7385E" w:rsidP="004A3881">
      <w:pPr>
        <w:spacing w:before="0" w:before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 от каждого учреждения один эксперт и один сопровождающий</w:t>
      </w:r>
    </w:p>
    <w:p w:rsidR="00713A6D" w:rsidRDefault="00713A6D" w:rsidP="004A3881">
      <w:pPr>
        <w:spacing w:before="0" w:beforeAutospacing="0" w:line="240" w:lineRule="auto"/>
        <w:rPr>
          <w:rFonts w:ascii="Times New Roman" w:hAnsi="Times New Roman" w:cs="Times New Roman"/>
          <w:sz w:val="24"/>
          <w:szCs w:val="24"/>
        </w:rPr>
      </w:pPr>
    </w:p>
    <w:p w:rsidR="00713A6D" w:rsidRDefault="00713A6D" w:rsidP="004A3881">
      <w:pPr>
        <w:spacing w:before="0" w:beforeAutospacing="0" w:line="240" w:lineRule="auto"/>
        <w:rPr>
          <w:rFonts w:ascii="Times New Roman" w:hAnsi="Times New Roman" w:cs="Times New Roman"/>
          <w:sz w:val="24"/>
          <w:szCs w:val="24"/>
        </w:rPr>
      </w:pPr>
    </w:p>
    <w:p w:rsidR="001161D6" w:rsidRDefault="00626C75" w:rsidP="00341747">
      <w:pPr>
        <w:spacing w:before="0" w:before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руководителя________________________________</w:t>
      </w:r>
      <w:bookmarkStart w:id="0" w:name="_GoBack"/>
      <w:bookmarkEnd w:id="0"/>
    </w:p>
    <w:sectPr w:rsidR="001161D6" w:rsidSect="003B6194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A728C"/>
    <w:multiLevelType w:val="hybridMultilevel"/>
    <w:tmpl w:val="0DCA5732"/>
    <w:lvl w:ilvl="0" w:tplc="965480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2D34D2"/>
    <w:multiLevelType w:val="multilevel"/>
    <w:tmpl w:val="3A3C5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1C92"/>
    <w:rsid w:val="00044F95"/>
    <w:rsid w:val="00085E87"/>
    <w:rsid w:val="000C1A9A"/>
    <w:rsid w:val="001161D6"/>
    <w:rsid w:val="001A203C"/>
    <w:rsid w:val="001C1DD6"/>
    <w:rsid w:val="001E5486"/>
    <w:rsid w:val="001F7334"/>
    <w:rsid w:val="00341747"/>
    <w:rsid w:val="00363757"/>
    <w:rsid w:val="003B6194"/>
    <w:rsid w:val="00421C92"/>
    <w:rsid w:val="004A3881"/>
    <w:rsid w:val="00513727"/>
    <w:rsid w:val="00625D5F"/>
    <w:rsid w:val="00626C75"/>
    <w:rsid w:val="006271D2"/>
    <w:rsid w:val="006A54E2"/>
    <w:rsid w:val="006D2A06"/>
    <w:rsid w:val="00713A6D"/>
    <w:rsid w:val="007A3C79"/>
    <w:rsid w:val="00847F0F"/>
    <w:rsid w:val="008C24D0"/>
    <w:rsid w:val="0096263B"/>
    <w:rsid w:val="0098752F"/>
    <w:rsid w:val="009D0123"/>
    <w:rsid w:val="00A36805"/>
    <w:rsid w:val="00B7274C"/>
    <w:rsid w:val="00BE01F0"/>
    <w:rsid w:val="00D7385E"/>
    <w:rsid w:val="00E8570A"/>
    <w:rsid w:val="00F877C0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120B4-C50A-4DCD-83B3-11D7970A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C92"/>
    <w:pPr>
      <w:spacing w:before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1A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548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48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B61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kpk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Наталия Диденко</cp:lastModifiedBy>
  <cp:revision>19</cp:revision>
  <cp:lastPrinted>2017-03-02T05:42:00Z</cp:lastPrinted>
  <dcterms:created xsi:type="dcterms:W3CDTF">2013-03-28T12:13:00Z</dcterms:created>
  <dcterms:modified xsi:type="dcterms:W3CDTF">2017-03-02T05:43:00Z</dcterms:modified>
</cp:coreProperties>
</file>